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308" w14:textId="77777777" w:rsidR="00E34344" w:rsidRPr="00E34344" w:rsidRDefault="00E34344" w:rsidP="00E34344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32"/>
          <w:szCs w:val="32"/>
          <w:u w:val="single"/>
          <w:lang w:val="en-US"/>
          <w14:ligatures w14:val="none"/>
        </w:rPr>
      </w:pPr>
      <w:r w:rsidRPr="00E34344">
        <w:rPr>
          <w:rFonts w:ascii="Arial" w:eastAsia="Calibri" w:hAnsi="Arial" w:cs="Arial"/>
          <w:b/>
          <w:kern w:val="0"/>
          <w:sz w:val="32"/>
          <w:szCs w:val="32"/>
          <w:u w:val="single"/>
          <w:lang w:val="en-US"/>
          <w14:ligatures w14:val="none"/>
        </w:rPr>
        <w:t>T4/T5 Checklist</w:t>
      </w:r>
    </w:p>
    <w:p w14:paraId="2D7939E4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p w14:paraId="1EAEAD75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Please provide:</w:t>
      </w:r>
    </w:p>
    <w:p w14:paraId="2E411BE0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A backup of your data file if your payroll records are computerized.</w:t>
      </w:r>
    </w:p>
    <w:p w14:paraId="12D726F6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Copy of the Canada Revenue Agency statement of account for source deductions  </w:t>
      </w:r>
    </w:p>
    <w:p w14:paraId="62FE62E3" w14:textId="27A0B9D6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    which shows the total payroll remittances made for the 202</w:t>
      </w:r>
      <w:r w:rsidR="00A818BA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4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calendar year (including </w:t>
      </w:r>
    </w:p>
    <w:p w14:paraId="54248F28" w14:textId="4C74371E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    your January 202</w:t>
      </w:r>
      <w:r w:rsidR="00A818BA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5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payment for December 202</w:t>
      </w:r>
      <w:r w:rsidR="00A818BA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4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).</w:t>
      </w:r>
    </w:p>
    <w:p w14:paraId="1994D291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Ensure we have details of all employees as follows:</w:t>
      </w:r>
    </w:p>
    <w:p w14:paraId="7D5EC0C4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1701"/>
        <w:gridCol w:w="1418"/>
        <w:gridCol w:w="709"/>
        <w:gridCol w:w="1842"/>
        <w:gridCol w:w="1276"/>
        <w:gridCol w:w="1134"/>
        <w:gridCol w:w="1134"/>
        <w:gridCol w:w="1843"/>
        <w:gridCol w:w="2977"/>
      </w:tblGrid>
      <w:tr w:rsidR="00E34344" w:rsidRPr="00E34344" w14:paraId="2F174374" w14:textId="77777777" w:rsidTr="00E34344">
        <w:tc>
          <w:tcPr>
            <w:tcW w:w="1701" w:type="dxa"/>
          </w:tcPr>
          <w:p w14:paraId="371612F8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  <w:p w14:paraId="64E27FFF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(first, last)</w:t>
            </w:r>
          </w:p>
        </w:tc>
        <w:tc>
          <w:tcPr>
            <w:tcW w:w="1418" w:type="dxa"/>
          </w:tcPr>
          <w:p w14:paraId="6055338D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</w:rPr>
            </w:pPr>
            <w:r w:rsidRPr="00E34344">
              <w:rPr>
                <w:rFonts w:ascii="Arial" w:eastAsia="Calibri" w:hAnsi="Arial" w:cs="Arial"/>
                <w:b/>
              </w:rPr>
              <w:t>SIN #</w:t>
            </w:r>
          </w:p>
        </w:tc>
        <w:tc>
          <w:tcPr>
            <w:tcW w:w="709" w:type="dxa"/>
          </w:tcPr>
          <w:p w14:paraId="3FA780DD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Apt #</w:t>
            </w:r>
          </w:p>
        </w:tc>
        <w:tc>
          <w:tcPr>
            <w:tcW w:w="1842" w:type="dxa"/>
          </w:tcPr>
          <w:p w14:paraId="1807738E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1276" w:type="dxa"/>
          </w:tcPr>
          <w:p w14:paraId="70E8DD2F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1134" w:type="dxa"/>
          </w:tcPr>
          <w:p w14:paraId="307A42AB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Province</w:t>
            </w:r>
          </w:p>
        </w:tc>
        <w:tc>
          <w:tcPr>
            <w:tcW w:w="1134" w:type="dxa"/>
          </w:tcPr>
          <w:p w14:paraId="5D5C77DB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843" w:type="dxa"/>
          </w:tcPr>
          <w:p w14:paraId="3F6EEF50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# of weeks worked in a year</w:t>
            </w:r>
          </w:p>
        </w:tc>
        <w:tc>
          <w:tcPr>
            <w:tcW w:w="2977" w:type="dxa"/>
          </w:tcPr>
          <w:p w14:paraId="4095F87F" w14:textId="77777777" w:rsid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Dental coverage is available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. </w:t>
            </w:r>
          </w:p>
          <w:p w14:paraId="24F6B529" w14:textId="05840547" w:rsid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Y/N</w:t>
            </w:r>
          </w:p>
          <w:p w14:paraId="6DE2B3B8" w14:textId="546AEC43" w:rsidR="00E34344" w:rsidRPr="00E34344" w:rsidRDefault="00E34344" w:rsidP="00E3434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ee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Employee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34344">
              <w:rPr>
                <w:rFonts w:ascii="Arial" w:eastAsia="Calibri" w:hAnsi="Arial" w:cs="Arial"/>
                <w:b/>
                <w:sz w:val="20"/>
                <w:szCs w:val="20"/>
              </w:rPr>
              <w:t>Summary</w:t>
            </w:r>
          </w:p>
          <w:p w14:paraId="2D158EE2" w14:textId="77777777" w:rsidR="00E34344" w:rsidRPr="00E34344" w:rsidRDefault="00E34344" w:rsidP="00E34344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34344" w:rsidRPr="00E34344" w14:paraId="6A3438B1" w14:textId="77777777" w:rsidTr="00E34344">
        <w:tc>
          <w:tcPr>
            <w:tcW w:w="1701" w:type="dxa"/>
          </w:tcPr>
          <w:p w14:paraId="2A837A54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F8C368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6D2CEC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1611FCB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0D8238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495F27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D45FF0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71754C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ADA8DE" w14:textId="77777777" w:rsidR="00E34344" w:rsidRPr="00E34344" w:rsidRDefault="00E34344" w:rsidP="00E3434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34344" w:rsidRPr="00E34344" w14:paraId="57853799" w14:textId="77777777" w:rsidTr="00E34344">
        <w:tc>
          <w:tcPr>
            <w:tcW w:w="1701" w:type="dxa"/>
          </w:tcPr>
          <w:p w14:paraId="706FDBA7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4A9174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BAC550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130746A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EEE4FF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D3BFFC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790CFA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F391E9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316F3C" w14:textId="77777777" w:rsidR="00E34344" w:rsidRPr="00E34344" w:rsidRDefault="00E34344" w:rsidP="00E3434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34344" w:rsidRPr="00E34344" w14:paraId="03CE472A" w14:textId="77777777" w:rsidTr="00E34344">
        <w:tc>
          <w:tcPr>
            <w:tcW w:w="1701" w:type="dxa"/>
          </w:tcPr>
          <w:p w14:paraId="2CB2CA84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0FECF0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019BDD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0C53D9D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D958B8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2D7CE3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1CD5A0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3C27B3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CBF04B" w14:textId="77777777" w:rsidR="00E34344" w:rsidRPr="00E34344" w:rsidRDefault="00E34344" w:rsidP="00E3434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34344" w:rsidRPr="00E34344" w14:paraId="22A0CA04" w14:textId="77777777" w:rsidTr="00E34344">
        <w:tc>
          <w:tcPr>
            <w:tcW w:w="1701" w:type="dxa"/>
          </w:tcPr>
          <w:p w14:paraId="1B8CC88A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F6050B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2C1F3C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B70908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E24649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AF11D9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4C7591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471D4F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F3C2D40" w14:textId="77777777" w:rsidR="00E34344" w:rsidRPr="00E34344" w:rsidRDefault="00E34344" w:rsidP="00E3434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B55D400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</w:pPr>
    </w:p>
    <w:p w14:paraId="16B2C0EB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Each employees’ payroll summary should include the following information:</w:t>
      </w:r>
    </w:p>
    <w:p w14:paraId="629FC4B2" w14:textId="77777777" w:rsidR="00E34344" w:rsidRP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Name/SIN #</w:t>
      </w:r>
    </w:p>
    <w:p w14:paraId="2649CBE3" w14:textId="77777777" w:rsidR="00E34344" w:rsidRP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Gross salary/wages</w:t>
      </w:r>
    </w:p>
    <w:p w14:paraId="781F9A87" w14:textId="77777777" w:rsid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CPP Deduction</w:t>
      </w:r>
    </w:p>
    <w:p w14:paraId="44AED45C" w14:textId="62E152E5" w:rsidR="001F0620" w:rsidRPr="00E34344" w:rsidRDefault="001F0620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CPP2 Deduction</w:t>
      </w:r>
    </w:p>
    <w:p w14:paraId="6F782FCA" w14:textId="77777777" w:rsidR="00E34344" w:rsidRP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EI Deduction</w:t>
      </w:r>
    </w:p>
    <w:p w14:paraId="70CE573C" w14:textId="77777777" w:rsidR="00E34344" w:rsidRP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Income tax deductions</w:t>
      </w:r>
    </w:p>
    <w:p w14:paraId="36F58691" w14:textId="77777777" w:rsidR="00E34344" w:rsidRP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Other deductions (if any):  </w:t>
      </w:r>
    </w:p>
    <w:p w14:paraId="04384691" w14:textId="77777777" w:rsidR="00E34344" w:rsidRPr="00E34344" w:rsidRDefault="00E34344" w:rsidP="00E34344">
      <w:pPr>
        <w:numPr>
          <w:ilvl w:val="4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RPP Contributions</w:t>
      </w:r>
    </w:p>
    <w:p w14:paraId="7DF7CCA3" w14:textId="77777777" w:rsidR="00E34344" w:rsidRPr="00E34344" w:rsidRDefault="00E34344" w:rsidP="00E34344">
      <w:pPr>
        <w:numPr>
          <w:ilvl w:val="4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RPP/DPSP Registration #</w:t>
      </w:r>
    </w:p>
    <w:p w14:paraId="2672909D" w14:textId="77777777" w:rsidR="00E34344" w:rsidRPr="00E34344" w:rsidRDefault="00E34344" w:rsidP="00E34344">
      <w:pPr>
        <w:numPr>
          <w:ilvl w:val="4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Union dues</w:t>
      </w:r>
    </w:p>
    <w:p w14:paraId="14229335" w14:textId="77777777" w:rsidR="00E34344" w:rsidRPr="00E34344" w:rsidRDefault="00E34344" w:rsidP="00E34344">
      <w:pPr>
        <w:numPr>
          <w:ilvl w:val="4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Charitable donations</w:t>
      </w:r>
    </w:p>
    <w:p w14:paraId="0D760643" w14:textId="77777777" w:rsidR="00E34344" w:rsidRP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Employment commissions included in gross salary/wages</w:t>
      </w:r>
    </w:p>
    <w:p w14:paraId="03DB000D" w14:textId="77777777" w:rsidR="00E34344" w:rsidRPr="00E34344" w:rsidRDefault="00E34344" w:rsidP="00E34344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Taxable benefits (see below)</w:t>
      </w:r>
    </w:p>
    <w:p w14:paraId="5103AF73" w14:textId="1EC7B4EF" w:rsidR="00E34344" w:rsidRPr="00E34344" w:rsidRDefault="00E34344" w:rsidP="00E34344">
      <w:pPr>
        <w:spacing w:after="200" w:line="276" w:lineRule="auto"/>
        <w:ind w:left="4320" w:firstLine="720"/>
        <w:rPr>
          <w:rFonts w:ascii="Arial" w:eastAsia="Calibri" w:hAnsi="Arial" w:cs="Arial"/>
          <w:b/>
          <w:kern w:val="0"/>
          <w:sz w:val="32"/>
          <w:szCs w:val="32"/>
          <w:u w:val="single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br w:type="page"/>
      </w:r>
      <w:r w:rsidRPr="00E34344">
        <w:rPr>
          <w:rFonts w:ascii="Arial" w:eastAsia="Calibri" w:hAnsi="Arial" w:cs="Arial"/>
          <w:b/>
          <w:kern w:val="0"/>
          <w:sz w:val="32"/>
          <w:szCs w:val="32"/>
          <w:u w:val="single"/>
          <w:lang w:val="en-US"/>
          <w14:ligatures w14:val="none"/>
        </w:rPr>
        <w:lastRenderedPageBreak/>
        <w:t>T4/T5 Checklist (cont’d)</w:t>
      </w:r>
    </w:p>
    <w:p w14:paraId="156EB56F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For personal use of employer’s automobile:</w:t>
      </w:r>
    </w:p>
    <w:p w14:paraId="533310F4" w14:textId="77777777" w:rsidR="00E34344" w:rsidRPr="00E34344" w:rsidRDefault="00E34344" w:rsidP="00E34344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Personal kms &amp; Total kms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  <w:t xml:space="preserve">           _______________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</w:p>
    <w:p w14:paraId="691E523B" w14:textId="0B8657F7" w:rsidR="00E34344" w:rsidRPr="00E34344" w:rsidRDefault="00E34344" w:rsidP="00E34344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If owned, the original vehicle cost (including HST)       _______________</w:t>
      </w:r>
    </w:p>
    <w:p w14:paraId="4B45895C" w14:textId="0A41223D" w:rsidR="00E34344" w:rsidRPr="00E34344" w:rsidRDefault="00E34344" w:rsidP="00E34344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If leased, - monthly lease payment (including HST)     _______________</w:t>
      </w:r>
    </w:p>
    <w:p w14:paraId="45B365CA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           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  <w:t xml:space="preserve">    -Term of lease                                                 _______________</w:t>
      </w:r>
    </w:p>
    <w:p w14:paraId="0E54C848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  <w:t xml:space="preserve">    -Down Payment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  <w:t xml:space="preserve">           _______________</w:t>
      </w:r>
    </w:p>
    <w:p w14:paraId="65943A16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  <w:t xml:space="preserve">    -Manufacturer’s suggested retail price            _______________</w:t>
      </w:r>
    </w:p>
    <w:p w14:paraId="02854639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p w14:paraId="4DE39F38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Please provide a copy of vehicle purchase or lease agreement, if available</w:t>
      </w:r>
    </w:p>
    <w:p w14:paraId="30600F20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For other taxable allowances and benefits, please provide details with amounts.   </w:t>
      </w:r>
    </w:p>
    <w:p w14:paraId="7030F8B1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    Consider the following types of benefits:</w:t>
      </w:r>
    </w:p>
    <w:p w14:paraId="21C195BD" w14:textId="77777777" w:rsidR="00E34344" w:rsidRPr="00E34344" w:rsidRDefault="00E34344" w:rsidP="00E34344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Group term life insurance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  <w:t>_________________</w:t>
      </w:r>
    </w:p>
    <w:p w14:paraId="1A9A3BD2" w14:textId="77777777" w:rsidR="00E34344" w:rsidRPr="00E34344" w:rsidRDefault="00E34344" w:rsidP="00E34344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Municipal officer’s expense allowance                          _________________</w:t>
      </w:r>
    </w:p>
    <w:p w14:paraId="29F597B2" w14:textId="77777777" w:rsidR="00E34344" w:rsidRPr="00E34344" w:rsidRDefault="00E34344" w:rsidP="00E34344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Flat rate automobile allowance                                     _________________</w:t>
      </w:r>
    </w:p>
    <w:p w14:paraId="4DC9482D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p w14:paraId="3DE2CF3F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If the above provided space is not enough, please use additional paper for the information.  </w:t>
      </w:r>
    </w:p>
    <w:p w14:paraId="4135891D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   </w:t>
      </w:r>
    </w:p>
    <w:p w14:paraId="3DDA0696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E34344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 xml:space="preserve">□ </w:t>
      </w:r>
      <w:r w:rsidRPr="00E3434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Details of any dividends paid in the year</w:t>
      </w:r>
    </w:p>
    <w:p w14:paraId="703B754B" w14:textId="77777777" w:rsidR="00E34344" w:rsidRPr="00E34344" w:rsidRDefault="00E34344" w:rsidP="00E34344">
      <w:pPr>
        <w:spacing w:after="0" w:line="240" w:lineRule="auto"/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681"/>
        <w:gridCol w:w="3827"/>
        <w:gridCol w:w="2835"/>
        <w:gridCol w:w="2693"/>
      </w:tblGrid>
      <w:tr w:rsidR="00E34344" w:rsidRPr="00E34344" w14:paraId="6D6E8FF9" w14:textId="77777777" w:rsidTr="00E34344">
        <w:tc>
          <w:tcPr>
            <w:tcW w:w="3681" w:type="dxa"/>
          </w:tcPr>
          <w:p w14:paraId="340F9F0E" w14:textId="77777777" w:rsidR="00E34344" w:rsidRPr="00E34344" w:rsidRDefault="00E34344" w:rsidP="00E3434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4344">
              <w:rPr>
                <w:rFonts w:ascii="Arial" w:eastAsia="Calibri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5655A9A3" w14:textId="77777777" w:rsidR="00E34344" w:rsidRPr="00E34344" w:rsidRDefault="00E34344" w:rsidP="00E3434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4344">
              <w:rPr>
                <w:rFonts w:ascii="Arial" w:eastAsia="Calibri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835" w:type="dxa"/>
          </w:tcPr>
          <w:p w14:paraId="2F59ABFB" w14:textId="77777777" w:rsidR="00E34344" w:rsidRPr="00E34344" w:rsidRDefault="00E34344" w:rsidP="00E3434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4344">
              <w:rPr>
                <w:rFonts w:ascii="Arial" w:eastAsia="Calibri" w:hAnsi="Arial" w:cs="Arial"/>
                <w:b/>
                <w:sz w:val="24"/>
                <w:szCs w:val="24"/>
              </w:rPr>
              <w:t>Sin #</w:t>
            </w:r>
          </w:p>
        </w:tc>
        <w:tc>
          <w:tcPr>
            <w:tcW w:w="2693" w:type="dxa"/>
          </w:tcPr>
          <w:p w14:paraId="1E2786E4" w14:textId="4A6E8D18" w:rsidR="00E34344" w:rsidRPr="00E34344" w:rsidRDefault="00E34344" w:rsidP="00E3434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4344">
              <w:rPr>
                <w:rFonts w:ascii="Arial" w:eastAsia="Calibri" w:hAnsi="Arial" w:cs="Arial"/>
                <w:b/>
                <w:sz w:val="24"/>
                <w:szCs w:val="24"/>
              </w:rPr>
              <w:t>Amount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$</w:t>
            </w:r>
          </w:p>
        </w:tc>
      </w:tr>
      <w:tr w:rsidR="00E34344" w:rsidRPr="00E34344" w14:paraId="65A03FD5" w14:textId="77777777" w:rsidTr="00E34344">
        <w:tc>
          <w:tcPr>
            <w:tcW w:w="3681" w:type="dxa"/>
          </w:tcPr>
          <w:p w14:paraId="459637AC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EE290D6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DB22EE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D7DF5A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E34344" w:rsidRPr="00E34344" w14:paraId="57A9CFED" w14:textId="77777777" w:rsidTr="00E34344">
        <w:tc>
          <w:tcPr>
            <w:tcW w:w="3681" w:type="dxa"/>
          </w:tcPr>
          <w:p w14:paraId="4FBDBACD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CB41DF1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4ED8DBA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862F6FC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E34344" w:rsidRPr="00E34344" w14:paraId="52F0CDEC" w14:textId="77777777" w:rsidTr="00E34344">
        <w:tc>
          <w:tcPr>
            <w:tcW w:w="3681" w:type="dxa"/>
          </w:tcPr>
          <w:p w14:paraId="289AA1A6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381C05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97C6EE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7B76D80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E34344" w:rsidRPr="00E34344" w14:paraId="4C3E1A45" w14:textId="77777777" w:rsidTr="00E34344">
        <w:tc>
          <w:tcPr>
            <w:tcW w:w="3681" w:type="dxa"/>
          </w:tcPr>
          <w:p w14:paraId="7B18AB7A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C7751DD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8C96E1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484F881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E34344" w:rsidRPr="00E34344" w14:paraId="3C66AC81" w14:textId="77777777" w:rsidTr="00E34344">
        <w:tc>
          <w:tcPr>
            <w:tcW w:w="3681" w:type="dxa"/>
          </w:tcPr>
          <w:p w14:paraId="0582A5C2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01DAB0B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3774E1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38B91D7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E34344" w:rsidRPr="00E34344" w14:paraId="38234BFE" w14:textId="77777777" w:rsidTr="00E34344">
        <w:tc>
          <w:tcPr>
            <w:tcW w:w="3681" w:type="dxa"/>
          </w:tcPr>
          <w:p w14:paraId="2FC443E9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76E1E09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82F152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70BD85" w14:textId="77777777" w:rsidR="00E34344" w:rsidRPr="00E34344" w:rsidRDefault="00E34344" w:rsidP="00E3434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14:paraId="7137F4E9" w14:textId="77777777" w:rsidR="00E96E2B" w:rsidRDefault="00E96E2B" w:rsidP="00E34344"/>
    <w:sectPr w:rsidR="00E96E2B" w:rsidSect="00E343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4F4B"/>
    <w:multiLevelType w:val="hybridMultilevel"/>
    <w:tmpl w:val="9CEEE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5AD"/>
    <w:multiLevelType w:val="hybridMultilevel"/>
    <w:tmpl w:val="9356C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E6071"/>
    <w:multiLevelType w:val="hybridMultilevel"/>
    <w:tmpl w:val="284EB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256052">
    <w:abstractNumId w:val="2"/>
  </w:num>
  <w:num w:numId="2" w16cid:durableId="1052969009">
    <w:abstractNumId w:val="1"/>
  </w:num>
  <w:num w:numId="3" w16cid:durableId="4715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44"/>
    <w:rsid w:val="001F0620"/>
    <w:rsid w:val="00241A6F"/>
    <w:rsid w:val="00A818BA"/>
    <w:rsid w:val="00E34344"/>
    <w:rsid w:val="00E77E07"/>
    <w:rsid w:val="00E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F41C"/>
  <w15:chartTrackingRefBased/>
  <w15:docId w15:val="{17E5F5AE-1F68-4C69-AE23-4E74FE4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34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Nakic (Bell CPA &amp; Associates)</dc:creator>
  <cp:keywords/>
  <dc:description/>
  <cp:lastModifiedBy>Debbie Woodill (Bell CPA &amp; Associates)</cp:lastModifiedBy>
  <cp:revision>3</cp:revision>
  <dcterms:created xsi:type="dcterms:W3CDTF">2024-01-09T17:56:00Z</dcterms:created>
  <dcterms:modified xsi:type="dcterms:W3CDTF">2025-01-06T15:25:00Z</dcterms:modified>
</cp:coreProperties>
</file>